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96BC0" w14:textId="0CCA874C" w:rsidR="0071338F" w:rsidRDefault="002F20FA" w:rsidP="0071338F">
      <w:pPr>
        <w:jc w:val="center"/>
        <w:rPr>
          <w:rFonts w:cs="Arial"/>
          <w:b/>
          <w:sz w:val="26"/>
          <w:szCs w:val="26"/>
          <w:lang w:val="en-GB"/>
        </w:rPr>
      </w:pPr>
      <w:r>
        <w:rPr>
          <w:rFonts w:cs="Arial"/>
          <w:b/>
          <w:noProof/>
          <w:sz w:val="26"/>
          <w:szCs w:val="26"/>
          <w:lang w:val="en-GB"/>
        </w:rPr>
        <w:drawing>
          <wp:inline distT="0" distB="0" distL="0" distR="0" wp14:anchorId="50B521A3" wp14:editId="2328450E">
            <wp:extent cx="2692400" cy="1378639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821" cy="1386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E6045" w14:textId="77777777" w:rsidR="004143DC" w:rsidRDefault="004143DC" w:rsidP="002F20FA">
      <w:pPr>
        <w:rPr>
          <w:rFonts w:cs="Arial"/>
          <w:b/>
          <w:sz w:val="26"/>
          <w:szCs w:val="26"/>
          <w:lang w:val="en-GB"/>
        </w:rPr>
      </w:pPr>
    </w:p>
    <w:p w14:paraId="4FA029EE" w14:textId="7EE3B3B0" w:rsidR="0071338F" w:rsidRPr="00A20C66" w:rsidRDefault="0071338F" w:rsidP="004143DC">
      <w:pPr>
        <w:ind w:left="-142"/>
        <w:jc w:val="center"/>
        <w:rPr>
          <w:rFonts w:cs="Arial"/>
          <w:b/>
          <w:sz w:val="26"/>
          <w:szCs w:val="26"/>
          <w:lang w:val="en-GB"/>
        </w:rPr>
      </w:pPr>
      <w:r w:rsidRPr="00A20C66">
        <w:rPr>
          <w:rFonts w:cs="Arial"/>
          <w:b/>
          <w:sz w:val="26"/>
          <w:szCs w:val="26"/>
          <w:lang w:val="en-GB"/>
        </w:rPr>
        <w:t>3</w:t>
      </w:r>
      <w:r w:rsidR="002F20FA" w:rsidRPr="00A20C66">
        <w:rPr>
          <w:rFonts w:cs="Arial"/>
          <w:b/>
          <w:sz w:val="26"/>
          <w:szCs w:val="26"/>
          <w:lang w:val="en-GB"/>
        </w:rPr>
        <w:t>8</w:t>
      </w:r>
      <w:r w:rsidRPr="00A20C66">
        <w:rPr>
          <w:rFonts w:cs="Arial"/>
          <w:b/>
          <w:sz w:val="26"/>
          <w:szCs w:val="26"/>
          <w:vertAlign w:val="superscript"/>
          <w:lang w:val="en-GB"/>
        </w:rPr>
        <w:t>th</w:t>
      </w:r>
      <w:r w:rsidRPr="00A20C66">
        <w:rPr>
          <w:rFonts w:cs="Arial"/>
          <w:b/>
          <w:smallCaps/>
          <w:sz w:val="26"/>
          <w:szCs w:val="26"/>
          <w:lang w:val="en-GB"/>
        </w:rPr>
        <w:t xml:space="preserve"> FIG </w:t>
      </w:r>
      <w:r w:rsidRPr="00A20C66">
        <w:rPr>
          <w:rFonts w:cs="Arial"/>
          <w:b/>
          <w:sz w:val="26"/>
          <w:szCs w:val="26"/>
          <w:lang w:val="en-GB"/>
        </w:rPr>
        <w:t>Trampoline Gymnastics World Championships</w:t>
      </w:r>
    </w:p>
    <w:p w14:paraId="4E757AC2" w14:textId="03AA2CB8" w:rsidR="0071338F" w:rsidRPr="00A20C66" w:rsidRDefault="002F20FA" w:rsidP="004143DC">
      <w:pPr>
        <w:tabs>
          <w:tab w:val="left" w:pos="825"/>
          <w:tab w:val="center" w:pos="4819"/>
        </w:tabs>
        <w:ind w:left="-142"/>
        <w:jc w:val="center"/>
        <w:rPr>
          <w:rFonts w:cs="Arial"/>
          <w:b/>
          <w:smallCaps/>
          <w:sz w:val="26"/>
          <w:szCs w:val="26"/>
          <w:lang w:val="en-GB"/>
        </w:rPr>
      </w:pPr>
      <w:r w:rsidRPr="00A20C66">
        <w:rPr>
          <w:rFonts w:cs="Arial"/>
          <w:b/>
          <w:sz w:val="26"/>
          <w:szCs w:val="26"/>
          <w:lang w:val="en-GB"/>
        </w:rPr>
        <w:t>Pamplona</w:t>
      </w:r>
      <w:r w:rsidR="0071338F" w:rsidRPr="00A20C66">
        <w:rPr>
          <w:rFonts w:cs="Arial"/>
          <w:b/>
          <w:sz w:val="26"/>
          <w:szCs w:val="26"/>
          <w:lang w:val="en-GB"/>
        </w:rPr>
        <w:t xml:space="preserve"> (</w:t>
      </w:r>
      <w:r w:rsidRPr="00A20C66">
        <w:rPr>
          <w:rFonts w:cs="Arial"/>
          <w:b/>
          <w:sz w:val="26"/>
          <w:szCs w:val="26"/>
          <w:lang w:val="en-GB"/>
        </w:rPr>
        <w:t>ESP</w:t>
      </w:r>
      <w:r w:rsidR="0071338F" w:rsidRPr="00A20C66">
        <w:rPr>
          <w:rFonts w:cs="Arial"/>
          <w:b/>
          <w:sz w:val="26"/>
          <w:szCs w:val="26"/>
          <w:lang w:val="en-GB"/>
        </w:rPr>
        <w:t>)</w:t>
      </w:r>
    </w:p>
    <w:p w14:paraId="0BF34284" w14:textId="77777777" w:rsidR="00AF4554" w:rsidRPr="00A20C66" w:rsidRDefault="00AF4554" w:rsidP="004143D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ind w:left="-142"/>
        <w:jc w:val="right"/>
        <w:rPr>
          <w:rFonts w:cs="Arial"/>
          <w:b/>
          <w:sz w:val="20"/>
          <w:u w:val="single"/>
          <w:lang w:val="en-GB"/>
        </w:rPr>
      </w:pPr>
    </w:p>
    <w:p w14:paraId="0E4B73DC" w14:textId="77777777" w:rsidR="00B21CE1" w:rsidRPr="00A20C66" w:rsidRDefault="00B21CE1" w:rsidP="004143DC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ind w:left="-142"/>
        <w:jc w:val="right"/>
        <w:rPr>
          <w:rFonts w:cs="Arial"/>
          <w:sz w:val="20"/>
          <w:lang w:val="en-GB"/>
        </w:rPr>
      </w:pPr>
    </w:p>
    <w:p w14:paraId="7FA87158" w14:textId="77777777" w:rsidR="00B87C73" w:rsidRPr="00A20C66" w:rsidRDefault="00AA0818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color w:val="C00000"/>
          <w:sz w:val="32"/>
          <w:szCs w:val="32"/>
          <w:lang w:val="en-GB"/>
        </w:rPr>
      </w:pPr>
      <w:r w:rsidRPr="00A20C66">
        <w:rPr>
          <w:rFonts w:cs="Arial"/>
          <w:b/>
          <w:color w:val="C00000"/>
          <w:sz w:val="32"/>
          <w:szCs w:val="32"/>
          <w:lang w:val="en-GB"/>
        </w:rPr>
        <w:t xml:space="preserve">Accreditation </w:t>
      </w:r>
      <w:r w:rsidR="008A1114" w:rsidRPr="00A20C66">
        <w:rPr>
          <w:rFonts w:cs="Arial"/>
          <w:b/>
          <w:color w:val="C00000"/>
          <w:sz w:val="32"/>
          <w:szCs w:val="32"/>
          <w:lang w:val="en-GB"/>
        </w:rPr>
        <w:t xml:space="preserve">Release </w:t>
      </w:r>
      <w:r w:rsidR="00B87C73" w:rsidRPr="00A20C66">
        <w:rPr>
          <w:rFonts w:cs="Arial"/>
          <w:b/>
          <w:color w:val="C00000"/>
          <w:sz w:val="32"/>
          <w:szCs w:val="32"/>
          <w:lang w:val="en-GB"/>
        </w:rPr>
        <w:t>Form</w:t>
      </w:r>
    </w:p>
    <w:p w14:paraId="7C114689" w14:textId="77777777" w:rsidR="00451B36" w:rsidRPr="00A20C66" w:rsidRDefault="00451B36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12"/>
          <w:szCs w:val="12"/>
          <w:lang w:val="en-GB"/>
        </w:rPr>
      </w:pPr>
    </w:p>
    <w:p w14:paraId="3DCBE27E" w14:textId="77777777" w:rsidR="004143DC" w:rsidRPr="00A20C66" w:rsidRDefault="004143DC" w:rsidP="00B87C7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12"/>
          <w:szCs w:val="1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87C73" w:rsidRPr="00A20C66" w14:paraId="51D7D6AD" w14:textId="77777777" w:rsidTr="004378B4">
        <w:trPr>
          <w:trHeight w:val="351"/>
        </w:trPr>
        <w:tc>
          <w:tcPr>
            <w:tcW w:w="96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51BCC4D4" w14:textId="77777777" w:rsidR="00B87C73" w:rsidRPr="00A20C66" w:rsidRDefault="00AA0818" w:rsidP="006F6242">
            <w:pPr>
              <w:jc w:val="center"/>
              <w:rPr>
                <w:rFonts w:cs="Arial"/>
                <w:b/>
                <w:lang w:val="de-CH"/>
              </w:rPr>
            </w:pPr>
            <w:r w:rsidRPr="00A20C66">
              <w:rPr>
                <w:rFonts w:cs="Arial"/>
                <w:b/>
                <w:lang w:val="en-GB"/>
              </w:rPr>
              <w:t>FIG</w:t>
            </w:r>
          </w:p>
        </w:tc>
      </w:tr>
      <w:tr w:rsidR="00B87C73" w:rsidRPr="00A20C66" w14:paraId="7F60E23E" w14:textId="77777777" w:rsidTr="004378B4">
        <w:tc>
          <w:tcPr>
            <w:tcW w:w="9639" w:type="dxa"/>
            <w:tcBorders>
              <w:right w:val="single" w:sz="4" w:space="0" w:color="auto"/>
            </w:tcBorders>
          </w:tcPr>
          <w:p w14:paraId="605386A2" w14:textId="77777777" w:rsidR="00AA0818" w:rsidRPr="00A20C66" w:rsidRDefault="0071338F" w:rsidP="0071338F">
            <w:pPr>
              <w:pStyle w:val="normaltexte"/>
              <w:ind w:right="0"/>
              <w:rPr>
                <w:b w:val="0"/>
                <w:lang w:val="en-US"/>
              </w:rPr>
            </w:pPr>
            <w:r w:rsidRPr="00A20C66">
              <w:rPr>
                <w:b w:val="0"/>
                <w:lang w:val="en-GB"/>
              </w:rPr>
              <w:t xml:space="preserve">This form must be sent back to the FIG Office </w:t>
            </w:r>
            <w:r w:rsidR="00AA0818" w:rsidRPr="00A20C66">
              <w:rPr>
                <w:b w:val="0"/>
                <w:lang w:val="en-US"/>
              </w:rPr>
              <w:t xml:space="preserve">Alexandre Cola </w:t>
            </w:r>
            <w:r w:rsidR="00AA0818" w:rsidRPr="00A20C66">
              <w:fldChar w:fldCharType="begin"/>
            </w:r>
            <w:r w:rsidR="00AA0818" w:rsidRPr="00A20C66">
              <w:rPr>
                <w:lang w:val="en-US"/>
              </w:rPr>
              <w:instrText>HYPERLINK "mailto:acola@fig-gymnastics.org"</w:instrText>
            </w:r>
            <w:r w:rsidR="00AA0818" w:rsidRPr="00A20C66">
              <w:fldChar w:fldCharType="separate"/>
            </w:r>
            <w:r w:rsidR="00AA0818" w:rsidRPr="00A20C66">
              <w:rPr>
                <w:rStyle w:val="Lienhypertexte"/>
                <w:b w:val="0"/>
                <w:lang w:val="en-US"/>
              </w:rPr>
              <w:t>acola@fig-gymnastics.org</w:t>
            </w:r>
            <w:r w:rsidR="00AA0818" w:rsidRPr="00A20C66">
              <w:fldChar w:fldCharType="end"/>
            </w:r>
            <w:r w:rsidR="00AA0818" w:rsidRPr="00A20C66">
              <w:rPr>
                <w:b w:val="0"/>
                <w:lang w:val="en-US"/>
              </w:rPr>
              <w:t xml:space="preserve"> </w:t>
            </w:r>
          </w:p>
        </w:tc>
      </w:tr>
    </w:tbl>
    <w:p w14:paraId="42D46C38" w14:textId="77777777" w:rsidR="00660D75" w:rsidRPr="00A20C66" w:rsidRDefault="00660D75" w:rsidP="00660D75">
      <w:pPr>
        <w:tabs>
          <w:tab w:val="left" w:pos="2880"/>
        </w:tabs>
        <w:jc w:val="both"/>
        <w:rPr>
          <w:rFonts w:cs="Arial"/>
          <w:b/>
          <w:szCs w:val="24"/>
          <w:lang w:val="en-US"/>
        </w:rPr>
      </w:pPr>
    </w:p>
    <w:p w14:paraId="6A487862" w14:textId="77777777" w:rsidR="00CA496F" w:rsidRPr="00A20C66" w:rsidRDefault="00660D75" w:rsidP="000375E1">
      <w:pPr>
        <w:tabs>
          <w:tab w:val="left" w:pos="2880"/>
        </w:tabs>
        <w:jc w:val="center"/>
        <w:rPr>
          <w:rFonts w:cs="Arial"/>
          <w:b/>
          <w:u w:val="single"/>
          <w:lang w:val="en-CA"/>
        </w:rPr>
      </w:pPr>
      <w:r w:rsidRPr="00A20C66">
        <w:rPr>
          <w:rFonts w:cs="Arial"/>
          <w:b/>
          <w:szCs w:val="24"/>
          <w:lang w:val="en-GB"/>
        </w:rPr>
        <w:t>Deadline:</w:t>
      </w:r>
      <w:r w:rsidRPr="00A20C66">
        <w:rPr>
          <w:rFonts w:cs="Arial"/>
          <w:b/>
          <w:szCs w:val="24"/>
          <w:u w:val="single"/>
          <w:lang w:val="en-GB"/>
        </w:rPr>
        <w:t xml:space="preserve"> </w:t>
      </w:r>
      <w:r w:rsidR="00AA0818" w:rsidRPr="00A20C66">
        <w:rPr>
          <w:rFonts w:cs="Arial"/>
          <w:b/>
          <w:szCs w:val="24"/>
          <w:u w:val="single"/>
          <w:lang w:val="en-GB"/>
        </w:rPr>
        <w:t>at the very latest to be brough at the accreditation</w:t>
      </w:r>
    </w:p>
    <w:p w14:paraId="793F31D9" w14:textId="77777777" w:rsidR="003058CE" w:rsidRPr="00A20C66" w:rsidRDefault="003058CE" w:rsidP="006103E7">
      <w:pPr>
        <w:tabs>
          <w:tab w:val="left" w:pos="2282"/>
        </w:tabs>
        <w:rPr>
          <w:rFonts w:cs="Arial"/>
          <w:lang w:val="en-US"/>
        </w:rPr>
      </w:pPr>
    </w:p>
    <w:p w14:paraId="08684167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22A1D1BB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  <w:r w:rsidRPr="00A20C66">
        <w:rPr>
          <w:rFonts w:cs="Arial"/>
          <w:lang w:val="en-US"/>
        </w:rPr>
        <w:t>National Gymnastics Feder</w:t>
      </w:r>
      <w:r w:rsidR="0071338F" w:rsidRPr="00A20C66">
        <w:rPr>
          <w:rFonts w:cs="Arial"/>
          <w:lang w:val="en-US"/>
        </w:rPr>
        <w:t>ation of: …………………………………………</w:t>
      </w:r>
    </w:p>
    <w:p w14:paraId="34F7A716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1BD1BAA8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57F27354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  <w:r w:rsidRPr="00A20C66">
        <w:rPr>
          <w:rFonts w:cs="Arial"/>
          <w:lang w:val="en-US"/>
        </w:rPr>
        <w:t xml:space="preserve">By this signature stamp, we, the Gymnastics Federation </w:t>
      </w:r>
      <w:proofErr w:type="gramStart"/>
      <w:r w:rsidRPr="00A20C66">
        <w:rPr>
          <w:rFonts w:cs="Arial"/>
          <w:lang w:val="en-US"/>
        </w:rPr>
        <w:t>of:…</w:t>
      </w:r>
      <w:proofErr w:type="gramEnd"/>
      <w:r w:rsidRPr="00A20C66">
        <w:rPr>
          <w:rFonts w:cs="Arial"/>
          <w:lang w:val="en-US"/>
        </w:rPr>
        <w:t>………</w:t>
      </w:r>
      <w:proofErr w:type="gramStart"/>
      <w:r w:rsidRPr="00A20C66">
        <w:rPr>
          <w:rFonts w:cs="Arial"/>
          <w:lang w:val="en-US"/>
        </w:rPr>
        <w:t>…..</w:t>
      </w:r>
      <w:proofErr w:type="gramEnd"/>
    </w:p>
    <w:p w14:paraId="0B3F557B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17BEFBBF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  <w:r w:rsidRPr="00A20C66">
        <w:rPr>
          <w:rFonts w:cs="Arial"/>
          <w:lang w:val="en-US"/>
        </w:rPr>
        <w:t>Allow Mr. / Ms. ……………………………</w:t>
      </w:r>
      <w:proofErr w:type="gramStart"/>
      <w:r w:rsidRPr="00A20C66">
        <w:rPr>
          <w:rFonts w:cs="Arial"/>
          <w:lang w:val="en-US"/>
        </w:rPr>
        <w:t>…..</w:t>
      </w:r>
      <w:proofErr w:type="gramEnd"/>
    </w:p>
    <w:p w14:paraId="14CC7A5F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037F59E5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  <w:r w:rsidRPr="00A20C66">
        <w:rPr>
          <w:rFonts w:cs="Arial"/>
          <w:lang w:val="en-US"/>
        </w:rPr>
        <w:t>to make all necessary discussion and settlements at the time of the accreditation in order to process the accreditation of our federation.</w:t>
      </w:r>
    </w:p>
    <w:p w14:paraId="47A84F54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1EF818A4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2ED61E3A" w14:textId="0B0ACAFB" w:rsidR="00AA0818" w:rsidRPr="00A20C66" w:rsidRDefault="00AA0818" w:rsidP="00C61F85">
      <w:pPr>
        <w:tabs>
          <w:tab w:val="left" w:pos="2282"/>
        </w:tabs>
        <w:jc w:val="both"/>
        <w:rPr>
          <w:rFonts w:cs="Arial"/>
          <w:lang w:val="en-US"/>
        </w:rPr>
      </w:pPr>
      <w:r w:rsidRPr="00A20C66">
        <w:rPr>
          <w:rFonts w:cs="Arial"/>
          <w:lang w:val="en-US"/>
        </w:rPr>
        <w:t>We understand and acknowl</w:t>
      </w:r>
      <w:r w:rsidR="0071338F" w:rsidRPr="00A20C66">
        <w:rPr>
          <w:rFonts w:cs="Arial"/>
          <w:lang w:val="en-US"/>
        </w:rPr>
        <w:t>edge that Mr. / Ms. …………………………………. w</w:t>
      </w:r>
      <w:r w:rsidRPr="00A20C66">
        <w:rPr>
          <w:rFonts w:cs="Arial"/>
          <w:lang w:val="en-US"/>
        </w:rPr>
        <w:t>ill be the responsible person of our delegation until our Head of Delega</w:t>
      </w:r>
      <w:r w:rsidR="0071338F" w:rsidRPr="00A20C66">
        <w:rPr>
          <w:rFonts w:cs="Arial"/>
          <w:lang w:val="en-US"/>
        </w:rPr>
        <w:t>ti</w:t>
      </w:r>
      <w:r w:rsidRPr="00A20C66">
        <w:rPr>
          <w:rFonts w:cs="Arial"/>
          <w:lang w:val="en-US"/>
        </w:rPr>
        <w:t xml:space="preserve">on or our Team Manager (if applicable) arrive in </w:t>
      </w:r>
      <w:r w:rsidR="00C61F85" w:rsidRPr="00A20C66">
        <w:rPr>
          <w:rFonts w:cs="Arial"/>
          <w:lang w:val="en-US"/>
        </w:rPr>
        <w:t>Pamplona</w:t>
      </w:r>
      <w:r w:rsidRPr="00A20C66">
        <w:rPr>
          <w:rFonts w:cs="Arial"/>
          <w:lang w:val="en-US"/>
        </w:rPr>
        <w:t>.</w:t>
      </w:r>
    </w:p>
    <w:p w14:paraId="675257F5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2C2A7B3A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74C624A0" w14:textId="3819C59E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  <w:r w:rsidRPr="00A20C66">
        <w:rPr>
          <w:rFonts w:cs="Arial"/>
          <w:lang w:val="en-US"/>
        </w:rPr>
        <w:t>Thank you</w:t>
      </w:r>
      <w:r w:rsidR="00C61F85" w:rsidRPr="00A20C66">
        <w:rPr>
          <w:rFonts w:cs="Arial"/>
          <w:lang w:val="en-US"/>
        </w:rPr>
        <w:t>,</w:t>
      </w:r>
    </w:p>
    <w:p w14:paraId="7078160B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49F29104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p w14:paraId="79B22B61" w14:textId="77777777" w:rsidR="00AA0818" w:rsidRPr="00A20C66" w:rsidRDefault="00AA0818" w:rsidP="006103E7">
      <w:pPr>
        <w:tabs>
          <w:tab w:val="left" w:pos="2282"/>
        </w:tabs>
        <w:rPr>
          <w:rFonts w:cs="Arial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AA0818" w:rsidRPr="00A20C66" w14:paraId="0E282F53" w14:textId="77777777" w:rsidTr="009148A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371BC7" w14:textId="77777777" w:rsidR="00AA0818" w:rsidRPr="00A20C66" w:rsidRDefault="00AA0818" w:rsidP="009148A7">
            <w:pPr>
              <w:jc w:val="center"/>
              <w:rPr>
                <w:rFonts w:cs="Arial"/>
                <w:b/>
                <w:lang w:val="en-GB"/>
              </w:rPr>
            </w:pPr>
            <w:r w:rsidRPr="00A20C66">
              <w:rPr>
                <w:rFonts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317EBB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b/>
                <w:lang w:val="en-GB"/>
              </w:rPr>
            </w:pPr>
            <w:r w:rsidRPr="00A20C66">
              <w:rPr>
                <w:rFonts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9D792D0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b/>
                <w:lang w:val="en-GB"/>
              </w:rPr>
            </w:pPr>
            <w:r w:rsidRPr="00A20C66">
              <w:rPr>
                <w:rFonts w:cs="Arial"/>
                <w:b/>
                <w:lang w:val="en-GB"/>
              </w:rPr>
              <w:t>NF authorised signature</w:t>
            </w:r>
          </w:p>
        </w:tc>
      </w:tr>
      <w:tr w:rsidR="00AA0818" w:rsidRPr="00A20C66" w14:paraId="4A2623C0" w14:textId="77777777" w:rsidTr="009148A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C3CFF" w14:textId="77777777" w:rsidR="00AA0818" w:rsidRPr="00A20C66" w:rsidRDefault="00AA0818" w:rsidP="009148A7">
            <w:pPr>
              <w:jc w:val="center"/>
              <w:rPr>
                <w:rFonts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E52C" w14:textId="77777777" w:rsidR="00AA0818" w:rsidRPr="00A20C66" w:rsidRDefault="002F20FA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A20C66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D35A342" wp14:editId="4DC4F052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441E65" id="Oval 1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jrfr3eEAAAAOAQAADwAAAGRycy9kb3ducmV2&#10;LnhtbExPy26DQAy8V+o/rFypt2YB0YgQlqjqQ2pya0Dt1QEHUNhdxC4J/fs6p/RieezxeCbbzLoX&#10;ZxpdZ42CcBGAIFPZujONgrL4eEpAOI+mxt4aUvBLDjb5/V2GaW0v5ovOe98IFjEuRQWt90Mqpata&#10;0ugWdiDDu6MdNXqGYyPrES8srnsZBcFSauwMf2hxoNeWqtN+0gr8toimAXfP4Wf5s63KaPf9XqBS&#10;jw/z25rLyxqEp9nfLuCagf1DzsYOdjK1Ez3jMI6Zyk20AnElJEseHBQk8Qpknsn/MfI/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63693hAAAADg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6BE076FD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  <w:p w14:paraId="1D41B5FB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3193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4"/>
                <w:szCs w:val="14"/>
                <w:lang w:val="en-GB"/>
              </w:rPr>
            </w:pPr>
          </w:p>
          <w:p w14:paraId="7F4DDAF8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4"/>
                <w:szCs w:val="14"/>
                <w:lang w:val="en-GB"/>
              </w:rPr>
            </w:pPr>
          </w:p>
          <w:p w14:paraId="68D664FC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4"/>
                <w:szCs w:val="14"/>
                <w:lang w:val="en-GB"/>
              </w:rPr>
            </w:pPr>
          </w:p>
          <w:p w14:paraId="03ED125C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4"/>
                <w:szCs w:val="14"/>
                <w:lang w:val="en-GB"/>
              </w:rPr>
            </w:pPr>
          </w:p>
          <w:p w14:paraId="38E5FBBC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4"/>
                <w:szCs w:val="14"/>
                <w:lang w:val="en-GB"/>
              </w:rPr>
            </w:pPr>
          </w:p>
          <w:p w14:paraId="69F72A7E" w14:textId="77777777" w:rsidR="00AA0818" w:rsidRPr="00A20C66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4"/>
                <w:szCs w:val="14"/>
                <w:lang w:val="en-GB"/>
              </w:rPr>
            </w:pPr>
            <w:r w:rsidRPr="00A20C66">
              <w:rPr>
                <w:rFonts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A0818" w:rsidRPr="00A20C66" w14:paraId="5A4EBDB1" w14:textId="77777777" w:rsidTr="009148A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365FE2" w14:textId="77777777" w:rsidR="00AA0818" w:rsidRPr="0037418A" w:rsidRDefault="00AA0818" w:rsidP="009148A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509207E" w14:textId="77777777" w:rsidR="00AA0818" w:rsidRPr="00E85BA8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A304EDF" w14:textId="77777777" w:rsidR="00AA0818" w:rsidRPr="0037418A" w:rsidRDefault="00AA0818" w:rsidP="009148A7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19D012BC" w14:textId="77777777" w:rsidR="00AA0818" w:rsidRPr="00AA0818" w:rsidRDefault="00AA0818" w:rsidP="006103E7">
      <w:pPr>
        <w:tabs>
          <w:tab w:val="left" w:pos="2282"/>
        </w:tabs>
        <w:rPr>
          <w:lang w:val="en-CA"/>
        </w:rPr>
      </w:pPr>
    </w:p>
    <w:sectPr w:rsidR="00AA0818" w:rsidRPr="00AA0818" w:rsidSect="00B35CD8">
      <w:headerReference w:type="default" r:id="rId9"/>
      <w:pgSz w:w="11907" w:h="16840"/>
      <w:pgMar w:top="260" w:right="1134" w:bottom="142" w:left="1134" w:header="273" w:footer="4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21E35" w14:textId="77777777" w:rsidR="00BD166F" w:rsidRDefault="00BD166F">
      <w:r>
        <w:separator/>
      </w:r>
    </w:p>
  </w:endnote>
  <w:endnote w:type="continuationSeparator" w:id="0">
    <w:p w14:paraId="16416271" w14:textId="77777777" w:rsidR="00BD166F" w:rsidRDefault="00BD1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17BF" w14:textId="77777777" w:rsidR="00BD166F" w:rsidRDefault="00BD166F">
      <w:r>
        <w:separator/>
      </w:r>
    </w:p>
  </w:footnote>
  <w:footnote w:type="continuationSeparator" w:id="0">
    <w:p w14:paraId="04E8AB20" w14:textId="77777777" w:rsidR="00BD166F" w:rsidRDefault="00BD16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7418" w14:textId="77777777" w:rsidR="00B35CD8" w:rsidRPr="004143DC" w:rsidRDefault="00B35CD8" w:rsidP="00B35CD8">
    <w:pPr>
      <w:ind w:left="-567" w:right="-569"/>
      <w:jc w:val="center"/>
      <w:rPr>
        <w:rFonts w:ascii="Times New Roman" w:hAnsi="Times New Roman"/>
        <w:sz w:val="38"/>
        <w:szCs w:val="38"/>
      </w:rPr>
    </w:pPr>
    <w:r w:rsidRPr="004143DC">
      <w:rPr>
        <w:rFonts w:ascii="Times New Roman" w:hAnsi="Times New Roman"/>
        <w:sz w:val="38"/>
        <w:szCs w:val="38"/>
      </w:rPr>
      <w:t>F</w:t>
    </w:r>
    <w:r w:rsidRPr="004143DC">
      <w:rPr>
        <w:rFonts w:ascii="Times New Roman" w:hAnsi="Times New Roman"/>
        <w:caps/>
        <w:sz w:val="38"/>
        <w:szCs w:val="38"/>
      </w:rPr>
      <w:t>é</w:t>
    </w:r>
    <w:r w:rsidRPr="004143DC">
      <w:rPr>
        <w:rFonts w:ascii="Times New Roman" w:hAnsi="Times New Roman"/>
        <w:sz w:val="38"/>
        <w:szCs w:val="38"/>
      </w:rPr>
      <w:t>D</w:t>
    </w:r>
    <w:r w:rsidRPr="004143DC">
      <w:rPr>
        <w:rFonts w:ascii="Times New Roman" w:hAnsi="Times New Roman"/>
        <w:caps/>
        <w:sz w:val="38"/>
        <w:szCs w:val="38"/>
      </w:rPr>
      <w:t>é</w:t>
    </w:r>
    <w:r w:rsidRPr="004143DC">
      <w:rPr>
        <w:rFonts w:ascii="Times New Roman" w:hAnsi="Times New Roman"/>
        <w:sz w:val="38"/>
        <w:szCs w:val="38"/>
      </w:rPr>
      <w:t>RATION INTERNATIONALE</w:t>
    </w:r>
    <w:r w:rsidRPr="004143DC">
      <w:rPr>
        <w:rFonts w:ascii="Times New Roman" w:hAnsi="Times New Roman"/>
        <w:sz w:val="16"/>
        <w:szCs w:val="16"/>
      </w:rPr>
      <w:t xml:space="preserve"> </w:t>
    </w:r>
    <w:r w:rsidRPr="004143DC">
      <w:rPr>
        <w:rFonts w:ascii="Times New Roman" w:hAnsi="Times New Roman"/>
        <w:sz w:val="38"/>
        <w:szCs w:val="38"/>
      </w:rPr>
      <w:t>DE</w:t>
    </w:r>
    <w:r w:rsidRPr="004143DC">
      <w:rPr>
        <w:rFonts w:ascii="Times New Roman" w:hAnsi="Times New Roman"/>
        <w:sz w:val="16"/>
        <w:szCs w:val="16"/>
      </w:rPr>
      <w:t xml:space="preserve"> </w:t>
    </w:r>
    <w:r w:rsidRPr="004143DC">
      <w:rPr>
        <w:rFonts w:ascii="Times New Roman" w:hAnsi="Times New Roman"/>
        <w:sz w:val="38"/>
        <w:szCs w:val="38"/>
      </w:rPr>
      <w:t>GYMNASTIQUE</w:t>
    </w:r>
  </w:p>
  <w:p w14:paraId="4D298B65" w14:textId="77777777" w:rsidR="00B35CD8" w:rsidRDefault="002F20FA" w:rsidP="00B35CD8">
    <w:pPr>
      <w:tabs>
        <w:tab w:val="left" w:pos="4800"/>
        <w:tab w:val="center" w:pos="4860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086E1534" wp14:editId="02300E10">
          <wp:simplePos x="0" y="0"/>
          <wp:positionH relativeFrom="column">
            <wp:posOffset>2656840</wp:posOffset>
          </wp:positionH>
          <wp:positionV relativeFrom="paragraph">
            <wp:posOffset>42545</wp:posOffset>
          </wp:positionV>
          <wp:extent cx="416560" cy="421640"/>
          <wp:effectExtent l="0" t="0" r="0" b="0"/>
          <wp:wrapSquare wrapText="bothSides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56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570E4" w14:textId="77777777" w:rsidR="00B35CD8" w:rsidRDefault="00B35CD8" w:rsidP="00B35CD8">
    <w:pPr>
      <w:tabs>
        <w:tab w:val="left" w:pos="4800"/>
        <w:tab w:val="center" w:pos="4860"/>
      </w:tabs>
      <w:rPr>
        <w:sz w:val="16"/>
        <w:szCs w:val="16"/>
      </w:rPr>
    </w:pPr>
  </w:p>
  <w:p w14:paraId="1058B472" w14:textId="77777777" w:rsidR="00B35CD8" w:rsidRPr="002F528E" w:rsidRDefault="00B35CD8" w:rsidP="00B35CD8">
    <w:pPr>
      <w:pStyle w:val="En-tte"/>
    </w:pPr>
  </w:p>
  <w:p w14:paraId="360F362F" w14:textId="77777777" w:rsidR="00B35CD8" w:rsidRDefault="00B35C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4CCD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480467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290A"/>
    <w:rsid w:val="000375E1"/>
    <w:rsid w:val="000434A0"/>
    <w:rsid w:val="00064B5B"/>
    <w:rsid w:val="000749C4"/>
    <w:rsid w:val="000A0426"/>
    <w:rsid w:val="00107D78"/>
    <w:rsid w:val="001425A9"/>
    <w:rsid w:val="001A1650"/>
    <w:rsid w:val="001C56E0"/>
    <w:rsid w:val="001D1245"/>
    <w:rsid w:val="001F6B3C"/>
    <w:rsid w:val="00234F01"/>
    <w:rsid w:val="00263AA2"/>
    <w:rsid w:val="002F20FA"/>
    <w:rsid w:val="002F24AE"/>
    <w:rsid w:val="003058CE"/>
    <w:rsid w:val="0031197A"/>
    <w:rsid w:val="003208C0"/>
    <w:rsid w:val="00321C27"/>
    <w:rsid w:val="00325802"/>
    <w:rsid w:val="0037467C"/>
    <w:rsid w:val="00382BC6"/>
    <w:rsid w:val="003C06C4"/>
    <w:rsid w:val="0040667D"/>
    <w:rsid w:val="004143DC"/>
    <w:rsid w:val="0043685D"/>
    <w:rsid w:val="004378B4"/>
    <w:rsid w:val="00445311"/>
    <w:rsid w:val="00451B36"/>
    <w:rsid w:val="00457B5B"/>
    <w:rsid w:val="00465964"/>
    <w:rsid w:val="0046674E"/>
    <w:rsid w:val="00490092"/>
    <w:rsid w:val="004A6328"/>
    <w:rsid w:val="004D7B34"/>
    <w:rsid w:val="004E280E"/>
    <w:rsid w:val="00523854"/>
    <w:rsid w:val="00543F31"/>
    <w:rsid w:val="00544256"/>
    <w:rsid w:val="00547C18"/>
    <w:rsid w:val="0056063C"/>
    <w:rsid w:val="0056364E"/>
    <w:rsid w:val="0056670A"/>
    <w:rsid w:val="00571D62"/>
    <w:rsid w:val="005947B9"/>
    <w:rsid w:val="005F636F"/>
    <w:rsid w:val="006050BD"/>
    <w:rsid w:val="006103E7"/>
    <w:rsid w:val="00616D3C"/>
    <w:rsid w:val="00623A2C"/>
    <w:rsid w:val="00636F91"/>
    <w:rsid w:val="00660D75"/>
    <w:rsid w:val="00681ED8"/>
    <w:rsid w:val="006865D9"/>
    <w:rsid w:val="006A31FC"/>
    <w:rsid w:val="006B1872"/>
    <w:rsid w:val="006E5059"/>
    <w:rsid w:val="006F6242"/>
    <w:rsid w:val="0071338F"/>
    <w:rsid w:val="00745627"/>
    <w:rsid w:val="0075278E"/>
    <w:rsid w:val="00765535"/>
    <w:rsid w:val="00767B84"/>
    <w:rsid w:val="007816B6"/>
    <w:rsid w:val="0078213F"/>
    <w:rsid w:val="007B151A"/>
    <w:rsid w:val="007B23C1"/>
    <w:rsid w:val="007F6556"/>
    <w:rsid w:val="00814AB0"/>
    <w:rsid w:val="0081566B"/>
    <w:rsid w:val="00816F91"/>
    <w:rsid w:val="008844B8"/>
    <w:rsid w:val="00885ECA"/>
    <w:rsid w:val="008A1114"/>
    <w:rsid w:val="008B5DDB"/>
    <w:rsid w:val="008B780B"/>
    <w:rsid w:val="008D482E"/>
    <w:rsid w:val="008E408E"/>
    <w:rsid w:val="00901CEC"/>
    <w:rsid w:val="009148A7"/>
    <w:rsid w:val="00964003"/>
    <w:rsid w:val="00972967"/>
    <w:rsid w:val="00973159"/>
    <w:rsid w:val="00984D15"/>
    <w:rsid w:val="009A6E3D"/>
    <w:rsid w:val="009B1378"/>
    <w:rsid w:val="009E25BE"/>
    <w:rsid w:val="00A20C66"/>
    <w:rsid w:val="00A47C7B"/>
    <w:rsid w:val="00A732C3"/>
    <w:rsid w:val="00A90643"/>
    <w:rsid w:val="00AA0818"/>
    <w:rsid w:val="00AB3596"/>
    <w:rsid w:val="00AE14DA"/>
    <w:rsid w:val="00AF4554"/>
    <w:rsid w:val="00B21CE1"/>
    <w:rsid w:val="00B26534"/>
    <w:rsid w:val="00B317D1"/>
    <w:rsid w:val="00B35CD8"/>
    <w:rsid w:val="00B4020C"/>
    <w:rsid w:val="00B87C73"/>
    <w:rsid w:val="00BB00A9"/>
    <w:rsid w:val="00BD166F"/>
    <w:rsid w:val="00BE168B"/>
    <w:rsid w:val="00BF4A2A"/>
    <w:rsid w:val="00C1298B"/>
    <w:rsid w:val="00C61F85"/>
    <w:rsid w:val="00C96155"/>
    <w:rsid w:val="00CA38BB"/>
    <w:rsid w:val="00CA496F"/>
    <w:rsid w:val="00CB2EA7"/>
    <w:rsid w:val="00CD2361"/>
    <w:rsid w:val="00CF7EEF"/>
    <w:rsid w:val="00D12CB9"/>
    <w:rsid w:val="00D30F85"/>
    <w:rsid w:val="00D65039"/>
    <w:rsid w:val="00D95FDB"/>
    <w:rsid w:val="00DA437D"/>
    <w:rsid w:val="00DE4290"/>
    <w:rsid w:val="00DF6495"/>
    <w:rsid w:val="00E25648"/>
    <w:rsid w:val="00E61A3F"/>
    <w:rsid w:val="00E66BB4"/>
    <w:rsid w:val="00E827E9"/>
    <w:rsid w:val="00EC001F"/>
    <w:rsid w:val="00ED73F6"/>
    <w:rsid w:val="00EE4557"/>
    <w:rsid w:val="00EE5E02"/>
    <w:rsid w:val="00F03E7A"/>
    <w:rsid w:val="00F04CEE"/>
    <w:rsid w:val="00F5480F"/>
    <w:rsid w:val="00F558FD"/>
    <w:rsid w:val="00F818DC"/>
    <w:rsid w:val="00FD19E9"/>
    <w:rsid w:val="00FD3C9D"/>
    <w:rsid w:val="00FD4BD7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5E06F0"/>
  <w15:chartTrackingRefBased/>
  <w15:docId w15:val="{E9406FCB-1695-EE45-8BB8-EB972DDD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e">
    <w:name w:val="normal texte"/>
    <w:basedOn w:val="Normal"/>
    <w:qFormat/>
    <w:rsid w:val="00543F31"/>
    <w:pPr>
      <w:ind w:right="-2"/>
      <w:jc w:val="both"/>
    </w:pPr>
    <w:rPr>
      <w:rFonts w:cs="Arial"/>
      <w:b/>
      <w:sz w:val="22"/>
      <w:szCs w:val="22"/>
      <w:lang w:val="de-DE" w:eastAsia="de-DE"/>
    </w:rPr>
  </w:style>
  <w:style w:type="character" w:customStyle="1" w:styleId="Titre5Car">
    <w:name w:val="Titre 5 Car"/>
    <w:semiHidden/>
    <w:rsid w:val="00BF4A2A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character" w:customStyle="1" w:styleId="En-tteCar">
    <w:name w:val="En-tête Car"/>
    <w:link w:val="En-tte"/>
    <w:rsid w:val="00B35CD8"/>
    <w:rPr>
      <w:rFonts w:ascii="Arial" w:hAnsi="Arial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C7E40-EB5E-491B-948D-7A180209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836</Characters>
  <Application>Microsoft Office Word</Application>
  <DocSecurity>0</DocSecurity>
  <Lines>6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968</CharactersWithSpaces>
  <SharedDoc>false</SharedDoc>
  <HLinks>
    <vt:vector size="6" baseType="variant"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34èmes Championnats du monde de gymnastique artistique Tianjin / Chine 1999.</dc:title>
  <dc:subject/>
  <dc:creator>Monique</dc:creator>
  <cp:keywords/>
  <cp:lastModifiedBy>Alexandre Cola</cp:lastModifiedBy>
  <cp:revision>4</cp:revision>
  <cp:lastPrinted>2008-06-11T10:34:00Z</cp:lastPrinted>
  <dcterms:created xsi:type="dcterms:W3CDTF">2025-08-28T10:16:00Z</dcterms:created>
  <dcterms:modified xsi:type="dcterms:W3CDTF">2025-09-26T09:48:00Z</dcterms:modified>
</cp:coreProperties>
</file>